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5D64" w14:textId="4AD8AC0B" w:rsidR="007B2CD6" w:rsidRPr="0056186E" w:rsidRDefault="007B2CD6" w:rsidP="007B2CD6">
      <w:pPr>
        <w:rPr>
          <w:b/>
          <w:bCs/>
          <w:sz w:val="28"/>
          <w:szCs w:val="28"/>
        </w:rPr>
      </w:pPr>
      <w:r w:rsidRPr="0056186E">
        <w:rPr>
          <w:b/>
          <w:bCs/>
          <w:sz w:val="28"/>
          <w:szCs w:val="28"/>
        </w:rPr>
        <w:t>2</w:t>
      </w:r>
      <w:r w:rsidRPr="0056186E">
        <w:rPr>
          <w:b/>
          <w:bCs/>
          <w:sz w:val="28"/>
          <w:szCs w:val="28"/>
        </w:rPr>
        <w:t xml:space="preserve"> </w:t>
      </w:r>
      <w:r w:rsidRPr="0056186E">
        <w:rPr>
          <w:b/>
          <w:bCs/>
          <w:sz w:val="28"/>
          <w:szCs w:val="28"/>
        </w:rPr>
        <w:t>–</w:t>
      </w:r>
      <w:r w:rsidRPr="0056186E">
        <w:rPr>
          <w:b/>
          <w:bCs/>
          <w:sz w:val="28"/>
          <w:szCs w:val="28"/>
        </w:rPr>
        <w:t xml:space="preserve"> </w:t>
      </w:r>
      <w:r w:rsidRPr="0056186E">
        <w:rPr>
          <w:b/>
          <w:bCs/>
          <w:sz w:val="28"/>
          <w:szCs w:val="28"/>
        </w:rPr>
        <w:t>First Interactions</w:t>
      </w:r>
    </w:p>
    <w:p w14:paraId="26DBD5F3" w14:textId="77777777" w:rsidR="00E9593C" w:rsidRDefault="00E9593C" w:rsidP="007B2CD6"/>
    <w:p w14:paraId="0412D6C9" w14:textId="27527482" w:rsidR="00E9593C" w:rsidRDefault="000808EE" w:rsidP="007B2CD6">
      <w:r>
        <w:t>Now to create Events and Actions.</w:t>
      </w:r>
    </w:p>
    <w:p w14:paraId="0A523AF1" w14:textId="77777777" w:rsidR="000808EE" w:rsidRDefault="000808EE" w:rsidP="007B2CD6"/>
    <w:p w14:paraId="51DAC213" w14:textId="2998960D" w:rsidR="000808EE" w:rsidRPr="000808EE" w:rsidRDefault="000808EE" w:rsidP="000808EE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0808EE">
        <w:rPr>
          <w:b/>
          <w:bCs/>
        </w:rPr>
        <w:t xml:space="preserve"> objWall – NO Events</w:t>
      </w:r>
    </w:p>
    <w:p w14:paraId="499908E9" w14:textId="54010FF0" w:rsidR="000808EE" w:rsidRPr="002A0ADB" w:rsidRDefault="000808EE" w:rsidP="000808EE">
      <w:pPr>
        <w:ind w:left="66"/>
      </w:pPr>
    </w:p>
    <w:p w14:paraId="5FC4662C" w14:textId="77777777" w:rsidR="000808EE" w:rsidRDefault="000808EE">
      <w:r>
        <w:drawing>
          <wp:inline distT="0" distB="0" distL="0" distR="0" wp14:anchorId="73750EDC" wp14:editId="2A778C10">
            <wp:extent cx="5040000" cy="2786400"/>
            <wp:effectExtent l="0" t="0" r="1905" b="0"/>
            <wp:docPr id="676948183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48183" name="Picture 3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7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10FB" w14:textId="77777777" w:rsidR="000808EE" w:rsidRDefault="000808EE"/>
    <w:p w14:paraId="6C524383" w14:textId="0AF25933" w:rsidR="006B7F3C" w:rsidRPr="000808EE" w:rsidRDefault="000808EE" w:rsidP="000808EE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0808EE">
        <w:rPr>
          <w:b/>
          <w:bCs/>
        </w:rPr>
        <w:t xml:space="preserve"> objPlayer – Create and Step Events</w:t>
      </w:r>
    </w:p>
    <w:p w14:paraId="4682DD08" w14:textId="77777777" w:rsidR="000808EE" w:rsidRDefault="000808EE" w:rsidP="000808EE"/>
    <w:p w14:paraId="2F66AD48" w14:textId="56ADE677" w:rsidR="000808EE" w:rsidRDefault="000808EE" w:rsidP="000808EE">
      <w:r>
        <w:drawing>
          <wp:inline distT="0" distB="0" distL="0" distR="0" wp14:anchorId="686F47DB" wp14:editId="3A708D87">
            <wp:extent cx="6479540" cy="1386205"/>
            <wp:effectExtent l="0" t="0" r="0" b="0"/>
            <wp:docPr id="1016050665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50665" name="Picture 4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A02CF" w14:textId="77777777" w:rsidR="000808EE" w:rsidRDefault="000808EE" w:rsidP="000808EE"/>
    <w:p w14:paraId="36340946" w14:textId="494EFC0D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// 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CREATE CODE</w:t>
      </w:r>
    </w:p>
    <w:p w14:paraId="1A914E04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 xml:space="preserve">//-----set player speed  </w:t>
      </w:r>
    </w:p>
    <w:p w14:paraId="536AB25D" w14:textId="1012FEB1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n_spd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2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r w:rsidR="001705F0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/</w:t>
      </w:r>
      <w:proofErr w:type="gramEnd"/>
      <w:r w:rsidR="001705F0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/-----normal speed</w:t>
      </w:r>
    </w:p>
    <w:p w14:paraId="3F497B7E" w14:textId="357B8FC8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r_spd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3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r w:rsidR="001705F0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/</w:t>
      </w:r>
      <w:proofErr w:type="gramEnd"/>
      <w:r w:rsidR="001705F0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/-----run speed</w:t>
      </w:r>
    </w:p>
    <w:p w14:paraId="01136539" w14:textId="7BCF403A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n_</w:t>
      </w:r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r w:rsidR="001705F0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</w:t>
      </w:r>
      <w:proofErr w:type="gramEnd"/>
      <w:r w:rsidR="001705F0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//-----set start speed</w:t>
      </w:r>
    </w:p>
    <w:p w14:paraId="601EE404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</w:p>
    <w:p w14:paraId="1C1E6305" w14:textId="5C5ABF90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hspd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</w:t>
      </w:r>
      <w:r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0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4C97588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0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4FAEBD85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runspd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0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25942FF5" w14:textId="1B62BE87" w:rsidR="000808EE" w:rsidRPr="003529FC" w:rsidRDefault="000808EE" w:rsidP="000808EE">
      <w:pPr>
        <w:rPr>
          <w:sz w:val="22"/>
          <w:szCs w:val="22"/>
        </w:rPr>
      </w:pPr>
    </w:p>
    <w:p w14:paraId="453D0E6A" w14:textId="77777777" w:rsidR="003529FC" w:rsidRDefault="003529FC" w:rsidP="000808EE"/>
    <w:p w14:paraId="1BCC6597" w14:textId="77777777" w:rsidR="003529FC" w:rsidRDefault="003529FC" w:rsidP="000808EE"/>
    <w:p w14:paraId="4E55F2CE" w14:textId="77777777" w:rsidR="003529FC" w:rsidRDefault="003529FC" w:rsidP="000808EE"/>
    <w:p w14:paraId="1B18DCE5" w14:textId="77777777" w:rsidR="000808EE" w:rsidRDefault="000808EE" w:rsidP="000808EE"/>
    <w:p w14:paraId="3DA9406D" w14:textId="77777777" w:rsidR="000808EE" w:rsidRDefault="000808EE" w:rsidP="000808EE"/>
    <w:p w14:paraId="507228F3" w14:textId="77777777" w:rsidR="000808EE" w:rsidRDefault="000808EE" w:rsidP="000808EE"/>
    <w:p w14:paraId="1281FB08" w14:textId="7AEC03B6" w:rsidR="000808EE" w:rsidRDefault="000808EE" w:rsidP="000808EE">
      <w:r>
        <w:lastRenderedPageBreak/>
        <w:drawing>
          <wp:inline distT="0" distB="0" distL="0" distR="0" wp14:anchorId="4B5764D0" wp14:editId="54148BEE">
            <wp:extent cx="6479540" cy="3309620"/>
            <wp:effectExtent l="0" t="0" r="0" b="5080"/>
            <wp:docPr id="2103099297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99297" name="Picture 5" descr="A screen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B6F9A" w14:textId="77777777" w:rsidR="000808EE" w:rsidRDefault="000808EE" w:rsidP="000808EE"/>
    <w:p w14:paraId="1214BB66" w14:textId="4BC9335A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// S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TEP CODE</w:t>
      </w:r>
    </w:p>
    <w:p w14:paraId="21516ED9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//-----keyboard input</w:t>
      </w:r>
    </w:p>
    <w:p w14:paraId="4C1639EC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hspd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keyboard_check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vk_right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)-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keyboard_check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vk_left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)) * </w:t>
      </w:r>
      <w:proofErr w:type="spellStart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0BB8EA54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keyboard_check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vk_down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)-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keyboard_check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vk_up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)) * </w:t>
      </w:r>
      <w:proofErr w:type="spellStart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051B6A93" w14:textId="3E8FE57B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runspd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keyboard_check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vk_space</w:t>
      </w:r>
      <w:proofErr w:type="spellEnd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);</w:t>
      </w:r>
      <w:proofErr w:type="gramEnd"/>
    </w:p>
    <w:p w14:paraId="07D44C64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//-----alter speed</w:t>
      </w:r>
    </w:p>
    <w:p w14:paraId="76835AA3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FF"/>
          <w:kern w:val="0"/>
          <w:sz w:val="22"/>
          <w:szCs w:val="22"/>
          <w:lang w:eastAsia="en-GB"/>
          <w14:ligatures w14:val="none"/>
        </w:rPr>
        <w:t>if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runspd</w:t>
      </w:r>
      <w:proofErr w:type="spellEnd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){</w:t>
      </w:r>
      <w:proofErr w:type="gramEnd"/>
    </w:p>
    <w:p w14:paraId="283915E7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abs(</w:t>
      </w:r>
      <w:proofErr w:type="spellStart"/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runspd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*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r_spd</w:t>
      </w:r>
      <w:proofErr w:type="spellEnd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);</w:t>
      </w:r>
      <w:proofErr w:type="gramEnd"/>
    </w:p>
    <w:p w14:paraId="310A0DF8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}</w:t>
      </w:r>
    </w:p>
    <w:p w14:paraId="69C6AEC5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FF"/>
          <w:kern w:val="0"/>
          <w:sz w:val="22"/>
          <w:szCs w:val="22"/>
          <w:lang w:eastAsia="en-GB"/>
          <w14:ligatures w14:val="none"/>
        </w:rPr>
        <w:t>else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{</w:t>
      </w:r>
    </w:p>
    <w:p w14:paraId="062BA6F1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n_</w:t>
      </w:r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284F6DF2" w14:textId="31636E36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}</w:t>
      </w:r>
    </w:p>
    <w:p w14:paraId="0A39B615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//-----collision checks</w:t>
      </w:r>
    </w:p>
    <w:p w14:paraId="630AFCF2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//-----horizontal</w:t>
      </w:r>
    </w:p>
    <w:p w14:paraId="3796CE65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FF"/>
          <w:kern w:val="0"/>
          <w:sz w:val="22"/>
          <w:szCs w:val="22"/>
          <w:lang w:eastAsia="en-GB"/>
          <w14:ligatures w14:val="none"/>
        </w:rPr>
        <w:t>if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hspd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!</w:t>
      </w:r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=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0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){</w:t>
      </w:r>
      <w:proofErr w:type="gramEnd"/>
    </w:p>
    <w:p w14:paraId="2F78C38C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</w:t>
      </w:r>
      <w:r w:rsidRPr="003529FC">
        <w:rPr>
          <w:rFonts w:ascii="Menlo" w:eastAsia="Times New Roman" w:hAnsi="Menlo" w:cs="Menlo"/>
          <w:noProof w:val="0"/>
          <w:color w:val="0000FF"/>
          <w:kern w:val="0"/>
          <w:sz w:val="22"/>
          <w:szCs w:val="22"/>
          <w:lang w:eastAsia="en-GB"/>
          <w14:ligatures w14:val="none"/>
        </w:rPr>
        <w:t>if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place_</w:t>
      </w:r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meeting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x+hspd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, y,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obj_wall</w:t>
      </w:r>
      <w:proofErr w:type="spellEnd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)){</w:t>
      </w:r>
      <w:proofErr w:type="gramEnd"/>
    </w:p>
    <w:p w14:paraId="46F296F1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    </w:t>
      </w:r>
      <w:r w:rsidRPr="003529FC">
        <w:rPr>
          <w:rFonts w:ascii="Menlo" w:eastAsia="Times New Roman" w:hAnsi="Menlo" w:cs="Menlo"/>
          <w:noProof w:val="0"/>
          <w:color w:val="0000FF"/>
          <w:kern w:val="0"/>
          <w:sz w:val="22"/>
          <w:szCs w:val="22"/>
          <w:lang w:eastAsia="en-GB"/>
          <w14:ligatures w14:val="none"/>
        </w:rPr>
        <w:t>while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(!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place</w:t>
      </w:r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_meeting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x+sign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hspd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), y,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obj_wall</w:t>
      </w:r>
      <w:proofErr w:type="spellEnd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)){</w:t>
      </w:r>
      <w:proofErr w:type="gramEnd"/>
    </w:p>
    <w:p w14:paraId="63958785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        x += sign(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hspd</w:t>
      </w:r>
      <w:proofErr w:type="spellEnd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);</w:t>
      </w:r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7A7CEFB3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    }</w:t>
      </w:r>
    </w:p>
    <w:p w14:paraId="2604A5EF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   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hspd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0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1B5E77B3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}</w:t>
      </w:r>
    </w:p>
    <w:p w14:paraId="1222D882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}</w:t>
      </w:r>
    </w:p>
    <w:p w14:paraId="5EAAB497" w14:textId="4E87CEE1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x += </w:t>
      </w:r>
      <w:proofErr w:type="spellStart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hspd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5DEF95E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//-----vertical</w:t>
      </w:r>
    </w:p>
    <w:p w14:paraId="6611764B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FF"/>
          <w:kern w:val="0"/>
          <w:sz w:val="22"/>
          <w:szCs w:val="22"/>
          <w:lang w:eastAsia="en-GB"/>
          <w14:ligatures w14:val="none"/>
        </w:rPr>
        <w:t>if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!</w:t>
      </w:r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=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0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){</w:t>
      </w:r>
      <w:proofErr w:type="gramEnd"/>
    </w:p>
    <w:p w14:paraId="46F411B5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</w:t>
      </w:r>
      <w:r w:rsidRPr="003529FC">
        <w:rPr>
          <w:rFonts w:ascii="Menlo" w:eastAsia="Times New Roman" w:hAnsi="Menlo" w:cs="Menlo"/>
          <w:noProof w:val="0"/>
          <w:color w:val="0000FF"/>
          <w:kern w:val="0"/>
          <w:sz w:val="22"/>
          <w:szCs w:val="22"/>
          <w:lang w:eastAsia="en-GB"/>
          <w14:ligatures w14:val="none"/>
        </w:rPr>
        <w:t>if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place_</w:t>
      </w:r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meeting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x,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y+vspd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obj_wall</w:t>
      </w:r>
      <w:proofErr w:type="spellEnd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)){</w:t>
      </w:r>
      <w:proofErr w:type="gramEnd"/>
    </w:p>
    <w:p w14:paraId="1C582D44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        </w:t>
      </w:r>
      <w:r w:rsidRPr="003529FC">
        <w:rPr>
          <w:rFonts w:ascii="Menlo" w:eastAsia="Times New Roman" w:hAnsi="Menlo" w:cs="Menlo"/>
          <w:noProof w:val="0"/>
          <w:color w:val="0000FF"/>
          <w:kern w:val="0"/>
          <w:sz w:val="22"/>
          <w:szCs w:val="22"/>
          <w:lang w:eastAsia="en-GB"/>
          <w14:ligatures w14:val="none"/>
        </w:rPr>
        <w:t>while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(!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place</w:t>
      </w:r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_</w:t>
      </w:r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meeting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x,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y+sign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),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obj_wall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)) {</w:t>
      </w:r>
    </w:p>
    <w:p w14:paraId="7DCD3B61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        y += sign(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vspd</w:t>
      </w:r>
      <w:proofErr w:type="spellEnd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);</w:t>
      </w:r>
      <w:proofErr w:type="gram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456BE27D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    }</w:t>
      </w:r>
    </w:p>
    <w:p w14:paraId="56DC9E9D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    </w:t>
      </w: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0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68BDD8A1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   }</w:t>
      </w:r>
    </w:p>
    <w:p w14:paraId="562C9265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}</w:t>
      </w:r>
    </w:p>
    <w:p w14:paraId="06F91AD7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y += </w:t>
      </w:r>
      <w:proofErr w:type="spellStart"/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vspd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171C9B40" w14:textId="77777777" w:rsidR="000808EE" w:rsidRDefault="000808EE" w:rsidP="000808EE">
      <w:pPr>
        <w:rPr>
          <w:sz w:val="22"/>
          <w:szCs w:val="22"/>
        </w:rPr>
      </w:pPr>
    </w:p>
    <w:p w14:paraId="037DFC9B" w14:textId="77777777" w:rsidR="003529FC" w:rsidRDefault="003529FC" w:rsidP="000808EE"/>
    <w:p w14:paraId="37F74C4D" w14:textId="41EF1182" w:rsidR="001705F0" w:rsidRPr="001705F0" w:rsidRDefault="001705F0" w:rsidP="001705F0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>
        <w:rPr>
          <w:b/>
          <w:bCs/>
        </w:rPr>
        <w:t xml:space="preserve"> </w:t>
      </w:r>
      <w:r w:rsidRPr="001705F0">
        <w:rPr>
          <w:b/>
          <w:bCs/>
        </w:rPr>
        <w:t>objEnemy – Collision with objPlayer</w:t>
      </w:r>
    </w:p>
    <w:p w14:paraId="2536FE9D" w14:textId="77777777" w:rsidR="001705F0" w:rsidRPr="003529FC" w:rsidRDefault="001705F0" w:rsidP="001705F0">
      <w:pPr>
        <w:ind w:left="360"/>
      </w:pPr>
    </w:p>
    <w:p w14:paraId="49D2A24E" w14:textId="77777777" w:rsidR="001705F0" w:rsidRDefault="001705F0" w:rsidP="001705F0">
      <w:r>
        <w:drawing>
          <wp:inline distT="0" distB="0" distL="0" distR="0" wp14:anchorId="5E1F5A23" wp14:editId="73D1E0F4">
            <wp:extent cx="6479540" cy="1547495"/>
            <wp:effectExtent l="0" t="0" r="0" b="1905"/>
            <wp:docPr id="820618281" name="Picture 8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18281" name="Picture 8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958F0" w14:textId="77777777" w:rsidR="001705F0" w:rsidRDefault="001705F0" w:rsidP="001705F0"/>
    <w:p w14:paraId="6BC5B76B" w14:textId="77777777" w:rsidR="001705F0" w:rsidRPr="001705F0" w:rsidRDefault="001705F0" w:rsidP="001705F0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1705F0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 COLLISION WITH OBJ_PLAYER CODE</w:t>
      </w:r>
    </w:p>
    <w:p w14:paraId="1B1A619C" w14:textId="77777777" w:rsidR="001705F0" w:rsidRPr="001705F0" w:rsidRDefault="001705F0" w:rsidP="001705F0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1705F0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game_</w:t>
      </w:r>
      <w:proofErr w:type="gramStart"/>
      <w:r w:rsidRPr="001705F0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restart</w:t>
      </w:r>
      <w:proofErr w:type="spellEnd"/>
      <w:r w:rsidRPr="001705F0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();</w:t>
      </w:r>
      <w:proofErr w:type="gramEnd"/>
    </w:p>
    <w:p w14:paraId="3321EFBF" w14:textId="77777777" w:rsidR="001705F0" w:rsidRDefault="001705F0" w:rsidP="000808EE"/>
    <w:p w14:paraId="616405CD" w14:textId="78B7EA90" w:rsidR="003529FC" w:rsidRPr="003529FC" w:rsidRDefault="003529FC" w:rsidP="001705F0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3529FC">
        <w:rPr>
          <w:b/>
          <w:bCs/>
        </w:rPr>
        <w:t xml:space="preserve"> objTarget – Collision with objPlayer code</w:t>
      </w:r>
    </w:p>
    <w:p w14:paraId="3C7292EA" w14:textId="77777777" w:rsidR="003529FC" w:rsidRDefault="003529FC" w:rsidP="003529FC"/>
    <w:p w14:paraId="13D1B783" w14:textId="23BCCD4E" w:rsidR="003529FC" w:rsidRDefault="003529FC" w:rsidP="003529FC">
      <w:r>
        <w:drawing>
          <wp:inline distT="0" distB="0" distL="0" distR="0" wp14:anchorId="1D1CFD68" wp14:editId="6E60D1DE">
            <wp:extent cx="6479540" cy="1421765"/>
            <wp:effectExtent l="0" t="0" r="0" b="635"/>
            <wp:docPr id="132711061" name="Picture 7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1061" name="Picture 7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5004" w14:textId="77777777" w:rsidR="003529FC" w:rsidRDefault="003529FC" w:rsidP="003529FC"/>
    <w:p w14:paraId="4F2B3843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//COLLISION WITH OBJ_PLAYER CODE</w:t>
      </w:r>
    </w:p>
    <w:p w14:paraId="481A50C9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score += </w:t>
      </w:r>
      <w:proofErr w:type="gramStart"/>
      <w:r w:rsidRPr="003529FC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10</w:t>
      </w:r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3499FED2" w14:textId="77777777" w:rsidR="003529FC" w:rsidRPr="003529FC" w:rsidRDefault="003529FC" w:rsidP="003529FC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instance_destroy</w:t>
      </w:r>
      <w:proofErr w:type="spellEnd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(self</w:t>
      </w:r>
      <w:proofErr w:type="gramStart"/>
      <w:r w:rsidRPr="003529FC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);</w:t>
      </w:r>
      <w:proofErr w:type="gramEnd"/>
    </w:p>
    <w:p w14:paraId="7B72962C" w14:textId="77777777" w:rsidR="003529FC" w:rsidRDefault="003529FC" w:rsidP="003529FC"/>
    <w:p w14:paraId="723F5D07" w14:textId="30DD9681" w:rsidR="00907697" w:rsidRPr="00907697" w:rsidRDefault="00907697" w:rsidP="00907697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>
        <w:rPr>
          <w:b/>
          <w:bCs/>
        </w:rPr>
        <w:t xml:space="preserve"> </w:t>
      </w:r>
      <w:r w:rsidRPr="00907697">
        <w:rPr>
          <w:b/>
          <w:bCs/>
        </w:rPr>
        <w:t xml:space="preserve">objController – NO Sprite, </w:t>
      </w:r>
    </w:p>
    <w:p w14:paraId="7D7E52E7" w14:textId="77777777" w:rsidR="00907697" w:rsidRDefault="00907697" w:rsidP="003529FC"/>
    <w:p w14:paraId="4E0E5E64" w14:textId="2D391555" w:rsidR="001705F0" w:rsidRDefault="001705F0" w:rsidP="003529FC">
      <w:r>
        <w:t xml:space="preserve">Now, to show score, we need a special object withot a sprite – </w:t>
      </w:r>
      <w:r w:rsidRPr="00DF4234">
        <w:rPr>
          <w:i/>
          <w:iCs/>
        </w:rPr>
        <w:t>objController</w:t>
      </w:r>
      <w:r w:rsidR="00907697">
        <w:rPr>
          <w:i/>
          <w:iCs/>
        </w:rPr>
        <w:t xml:space="preserve"> or objManager</w:t>
      </w:r>
      <w:r>
        <w:t xml:space="preserve">. This controls things such as Health, Lives, Scores, etc. </w:t>
      </w:r>
      <w:r w:rsidRPr="00DF4234">
        <w:rPr>
          <w:b/>
          <w:bCs/>
        </w:rPr>
        <w:t>It is place</w:t>
      </w:r>
      <w:r w:rsidR="00DF4234" w:rsidRPr="00DF4234">
        <w:rPr>
          <w:b/>
          <w:bCs/>
        </w:rPr>
        <w:t>d</w:t>
      </w:r>
      <w:r w:rsidRPr="00DF4234">
        <w:rPr>
          <w:b/>
          <w:bCs/>
        </w:rPr>
        <w:t xml:space="preserve"> on the first room</w:t>
      </w:r>
      <w:r>
        <w:t xml:space="preserve">, but does not show in the game. </w:t>
      </w:r>
    </w:p>
    <w:p w14:paraId="1B37AB0E" w14:textId="77777777" w:rsidR="001705F0" w:rsidRDefault="001705F0" w:rsidP="003529FC"/>
    <w:p w14:paraId="70908E55" w14:textId="03750D49" w:rsidR="003529FC" w:rsidRDefault="001705F0" w:rsidP="003529FC">
      <w:r>
        <w:t>In this case, the Score is se</w:t>
      </w:r>
      <w:r w:rsidR="00DF4234">
        <w:t xml:space="preserve">t initially to 0. Health might 100, say, etc. </w:t>
      </w:r>
      <w:r>
        <w:t>In other programs these are called global initialisers and global values.</w:t>
      </w:r>
    </w:p>
    <w:p w14:paraId="59F4B9CD" w14:textId="77777777" w:rsidR="001705F0" w:rsidRDefault="001705F0" w:rsidP="003529FC"/>
    <w:p w14:paraId="4556251D" w14:textId="0BA16184" w:rsidR="001705F0" w:rsidRDefault="001705F0" w:rsidP="003529FC">
      <w:r>
        <w:t>The Scores, etc, are displayed using Draw Events</w:t>
      </w:r>
      <w:r w:rsidR="00DF4234">
        <w:t>, which can be place in the room.</w:t>
      </w:r>
    </w:p>
    <w:p w14:paraId="32D80F35" w14:textId="77777777" w:rsidR="001705F0" w:rsidRPr="003529FC" w:rsidRDefault="001705F0" w:rsidP="00907697"/>
    <w:p w14:paraId="24C27452" w14:textId="6D640FAB" w:rsidR="003529FC" w:rsidRDefault="00907697" w:rsidP="000808EE">
      <w:r>
        <w:rPr>
          <w:rFonts w:ascii="Menlo" w:eastAsia="Times New Roman" w:hAnsi="Menlo" w:cs="Menlo"/>
          <w:color w:val="000000"/>
          <w:kern w:val="0"/>
          <w:sz w:val="22"/>
          <w:szCs w:val="22"/>
          <w:lang w:eastAsia="en-GB"/>
        </w:rPr>
        <w:lastRenderedPageBreak/>
        <w:drawing>
          <wp:inline distT="0" distB="0" distL="0" distR="0" wp14:anchorId="32BA0696" wp14:editId="21F3361F">
            <wp:extent cx="6479540" cy="1363980"/>
            <wp:effectExtent l="0" t="0" r="0" b="0"/>
            <wp:docPr id="91617445" name="Picture 9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7445" name="Picture 9" descr="A screen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38168" w14:textId="77777777" w:rsidR="00DF4234" w:rsidRDefault="00DF4234" w:rsidP="000808EE"/>
    <w:p w14:paraId="6AF5C8A7" w14:textId="77777777" w:rsidR="00DF4234" w:rsidRPr="00DF4234" w:rsidRDefault="00DF4234" w:rsidP="00DF4234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DF4234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//CREATE CODE</w:t>
      </w:r>
    </w:p>
    <w:p w14:paraId="721FA919" w14:textId="77777777" w:rsidR="00DF4234" w:rsidRPr="00DF4234" w:rsidRDefault="00DF4234" w:rsidP="00DF4234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score = </w:t>
      </w:r>
      <w:proofErr w:type="gramStart"/>
      <w:r w:rsidRPr="00DF4234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0</w:t>
      </w:r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43A71CA4" w14:textId="77777777" w:rsidR="00DF4234" w:rsidRPr="00DF4234" w:rsidRDefault="00DF4234" w:rsidP="00DF4234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</w:p>
    <w:p w14:paraId="7D02A374" w14:textId="2700DC01" w:rsidR="00DF4234" w:rsidRPr="00DF4234" w:rsidRDefault="00DF4234" w:rsidP="00DF4234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DF4234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//DRAW GUI CODE</w:t>
      </w:r>
    </w:p>
    <w:p w14:paraId="69459E36" w14:textId="77777777" w:rsidR="00DF4234" w:rsidRPr="00DF4234" w:rsidRDefault="00DF4234" w:rsidP="00DF4234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DF4234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//-----setup the font</w:t>
      </w:r>
    </w:p>
    <w:p w14:paraId="2ED36E3C" w14:textId="77777777" w:rsidR="00DF4234" w:rsidRPr="00DF4234" w:rsidRDefault="00DF4234" w:rsidP="00DF4234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draw_set_</w:t>
      </w:r>
      <w:proofErr w:type="gramStart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font</w:t>
      </w:r>
      <w:proofErr w:type="spellEnd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gramEnd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Font1</w:t>
      </w:r>
      <w:proofErr w:type="gramStart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);</w:t>
      </w:r>
      <w:proofErr w:type="gramEnd"/>
    </w:p>
    <w:p w14:paraId="0038CDDD" w14:textId="77777777" w:rsidR="00DF4234" w:rsidRPr="00DF4234" w:rsidRDefault="00DF4234" w:rsidP="00DF4234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DF4234">
        <w:rPr>
          <w:rFonts w:ascii="Menlo" w:eastAsia="Times New Roman" w:hAnsi="Menlo" w:cs="Menlo"/>
          <w:noProof w:val="0"/>
          <w:color w:val="008000"/>
          <w:kern w:val="0"/>
          <w:sz w:val="22"/>
          <w:szCs w:val="22"/>
          <w:lang w:eastAsia="en-GB"/>
          <w14:ligatures w14:val="none"/>
        </w:rPr>
        <w:t>//-----print out the text</w:t>
      </w:r>
    </w:p>
    <w:p w14:paraId="1E3E5780" w14:textId="77777777" w:rsidR="00DF4234" w:rsidRPr="00DF4234" w:rsidRDefault="00DF4234" w:rsidP="00DF4234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r w:rsidRPr="00DF4234">
        <w:rPr>
          <w:rFonts w:ascii="Menlo" w:eastAsia="Times New Roman" w:hAnsi="Menlo" w:cs="Menlo"/>
          <w:noProof w:val="0"/>
          <w:color w:val="0000FF"/>
          <w:kern w:val="0"/>
          <w:sz w:val="22"/>
          <w:szCs w:val="22"/>
          <w:lang w:eastAsia="en-GB"/>
          <w14:ligatures w14:val="none"/>
        </w:rPr>
        <w:t>var</w:t>
      </w:r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mystring</w:t>
      </w:r>
      <w:proofErr w:type="spellEnd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 = </w:t>
      </w:r>
      <w:r w:rsidRPr="00DF4234">
        <w:rPr>
          <w:rFonts w:ascii="Menlo" w:eastAsia="Times New Roman" w:hAnsi="Menlo" w:cs="Menlo"/>
          <w:noProof w:val="0"/>
          <w:color w:val="A31515"/>
          <w:kern w:val="0"/>
          <w:sz w:val="22"/>
          <w:szCs w:val="22"/>
          <w:lang w:eastAsia="en-GB"/>
          <w14:ligatures w14:val="none"/>
        </w:rPr>
        <w:t>"Score: "</w:t>
      </w:r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+ string(score</w:t>
      </w:r>
      <w:proofErr w:type="gramStart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);</w:t>
      </w:r>
      <w:proofErr w:type="gramEnd"/>
    </w:p>
    <w:p w14:paraId="58AF9687" w14:textId="77777777" w:rsidR="00DF4234" w:rsidRPr="00DF4234" w:rsidRDefault="00DF4234" w:rsidP="00DF4234">
      <w:pPr>
        <w:shd w:val="clear" w:color="auto" w:fill="FFFFFF"/>
        <w:spacing w:line="360" w:lineRule="atLeast"/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draw_</w:t>
      </w:r>
      <w:proofErr w:type="gramStart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text</w:t>
      </w:r>
      <w:proofErr w:type="spellEnd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gramEnd"/>
      <w:r w:rsidRPr="00DF4234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10</w:t>
      </w:r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 w:rsidRPr="00DF4234">
        <w:rPr>
          <w:rFonts w:ascii="Menlo" w:eastAsia="Times New Roman" w:hAnsi="Menlo" w:cs="Menlo"/>
          <w:noProof w:val="0"/>
          <w:color w:val="098658"/>
          <w:kern w:val="0"/>
          <w:sz w:val="22"/>
          <w:szCs w:val="22"/>
          <w:lang w:eastAsia="en-GB"/>
          <w14:ligatures w14:val="none"/>
        </w:rPr>
        <w:t>0</w:t>
      </w:r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mystring</w:t>
      </w:r>
      <w:proofErr w:type="spellEnd"/>
      <w:proofErr w:type="gramStart"/>
      <w:r w:rsidRPr="00DF4234">
        <w:rPr>
          <w:rFonts w:ascii="Menlo" w:eastAsia="Times New Roman" w:hAnsi="Menlo" w:cs="Menlo"/>
          <w:noProof w:val="0"/>
          <w:color w:val="000000"/>
          <w:kern w:val="0"/>
          <w:sz w:val="22"/>
          <w:szCs w:val="22"/>
          <w:lang w:eastAsia="en-GB"/>
          <w14:ligatures w14:val="none"/>
        </w:rPr>
        <w:t>);</w:t>
      </w:r>
      <w:proofErr w:type="gramEnd"/>
    </w:p>
    <w:p w14:paraId="590C9891" w14:textId="77777777" w:rsidR="00DF4234" w:rsidRDefault="00DF4234" w:rsidP="000808EE"/>
    <w:p w14:paraId="5FF6F35A" w14:textId="77777777" w:rsidR="00386A9F" w:rsidRDefault="00386A9F" w:rsidP="000808EE"/>
    <w:p w14:paraId="6702B723" w14:textId="48B92F71" w:rsidR="001705F0" w:rsidRDefault="00386A9F" w:rsidP="00386A9F">
      <w:pPr>
        <w:pStyle w:val="ListParagraph"/>
        <w:numPr>
          <w:ilvl w:val="0"/>
          <w:numId w:val="1"/>
        </w:numPr>
        <w:ind w:left="426"/>
      </w:pPr>
      <w:r>
        <w:t>Save your work and RUN THE GAME.</w:t>
      </w:r>
    </w:p>
    <w:p w14:paraId="57011D11" w14:textId="77777777" w:rsidR="00386A9F" w:rsidRDefault="00386A9F" w:rsidP="00386A9F"/>
    <w:p w14:paraId="10DB7FE7" w14:textId="57AEAACF" w:rsidR="00386A9F" w:rsidRPr="00F7798B" w:rsidRDefault="00386A9F" w:rsidP="00386A9F">
      <w:pPr>
        <w:rPr>
          <w:sz w:val="28"/>
          <w:szCs w:val="28"/>
        </w:rPr>
      </w:pPr>
      <w:r w:rsidRPr="00F7798B">
        <w:rPr>
          <w:sz w:val="28"/>
          <w:szCs w:val="28"/>
        </w:rPr>
        <w:t xml:space="preserve">** Next -&gt; </w:t>
      </w:r>
      <w:r>
        <w:rPr>
          <w:sz w:val="28"/>
          <w:szCs w:val="28"/>
        </w:rPr>
        <w:t>Create a maze game or something for tutorials</w:t>
      </w:r>
      <w:r w:rsidRPr="00F7798B">
        <w:rPr>
          <w:sz w:val="28"/>
          <w:szCs w:val="28"/>
        </w:rPr>
        <w:t xml:space="preserve"> **</w:t>
      </w:r>
    </w:p>
    <w:p w14:paraId="456E6DCE" w14:textId="77777777" w:rsidR="00386A9F" w:rsidRDefault="00386A9F" w:rsidP="00386A9F"/>
    <w:sectPr w:rsidR="00386A9F" w:rsidSect="001004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35A8"/>
    <w:multiLevelType w:val="hybridMultilevel"/>
    <w:tmpl w:val="4756302E"/>
    <w:lvl w:ilvl="0" w:tplc="0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06DB4"/>
    <w:multiLevelType w:val="hybridMultilevel"/>
    <w:tmpl w:val="4756302E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25821"/>
    <w:multiLevelType w:val="hybridMultilevel"/>
    <w:tmpl w:val="475630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ind w:left="4778" w:hanging="180"/>
      </w:pPr>
    </w:lvl>
  </w:abstractNum>
  <w:num w:numId="1" w16cid:durableId="1769544689">
    <w:abstractNumId w:val="0"/>
  </w:num>
  <w:num w:numId="2" w16cid:durableId="1003778303">
    <w:abstractNumId w:val="2"/>
  </w:num>
  <w:num w:numId="3" w16cid:durableId="1544513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D6"/>
    <w:rsid w:val="000808EE"/>
    <w:rsid w:val="0010048B"/>
    <w:rsid w:val="001705F0"/>
    <w:rsid w:val="003529FC"/>
    <w:rsid w:val="00386A9F"/>
    <w:rsid w:val="0056186E"/>
    <w:rsid w:val="006B7F3C"/>
    <w:rsid w:val="0074389B"/>
    <w:rsid w:val="00784977"/>
    <w:rsid w:val="007B2CD6"/>
    <w:rsid w:val="00907697"/>
    <w:rsid w:val="009F4A0F"/>
    <w:rsid w:val="00B87F50"/>
    <w:rsid w:val="00BD6D5C"/>
    <w:rsid w:val="00DF4234"/>
    <w:rsid w:val="00E20FAA"/>
    <w:rsid w:val="00E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82E7"/>
  <w15:chartTrackingRefBased/>
  <w15:docId w15:val="{A11FACF4-2509-A246-8F0D-76489437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CD6"/>
    <w:pPr>
      <w:spacing w:after="0" w:line="240" w:lineRule="auto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C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C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C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C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CD6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CD6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CD6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CD6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CD6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CD6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CD6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CD6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CD6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CD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C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CD6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C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CD6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CD6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C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hazelgrove</dc:creator>
  <cp:keywords/>
  <dc:description/>
  <cp:lastModifiedBy>kim hazelgrove</cp:lastModifiedBy>
  <cp:revision>5</cp:revision>
  <dcterms:created xsi:type="dcterms:W3CDTF">2025-05-04T12:05:00Z</dcterms:created>
  <dcterms:modified xsi:type="dcterms:W3CDTF">2025-05-04T13:00:00Z</dcterms:modified>
</cp:coreProperties>
</file>